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979E9" w:rsidP="003A52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</w:t>
            </w:r>
            <w:r w:rsidR="003A520F">
              <w:rPr>
                <w:b/>
              </w:rPr>
              <w:t>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A52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ORGANOMETALLIC, BIOINORGANIC AND SOLID STATE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32D5F" w:rsidP="00274BD3">
            <w:pPr>
              <w:jc w:val="both"/>
            </w:pPr>
            <w:r w:rsidRPr="00235131">
              <w:t xml:space="preserve">Find out the total number of M-M bonds and bonds per each metal for </w:t>
            </w:r>
            <w:r>
              <w:t>(i) Os</w:t>
            </w:r>
            <w:r w:rsidRPr="00C611C2">
              <w:rPr>
                <w:vertAlign w:val="subscript"/>
              </w:rPr>
              <w:t>3</w:t>
            </w:r>
            <w:r>
              <w:t>(CO)</w:t>
            </w:r>
            <w:r w:rsidRPr="00C611C2">
              <w:rPr>
                <w:vertAlign w:val="subscript"/>
              </w:rPr>
              <w:t>12</w:t>
            </w:r>
            <w:r w:rsidR="00F758A1">
              <w:t>,</w:t>
            </w:r>
            <w:r>
              <w:t xml:space="preserve"> (ii) Fe</w:t>
            </w:r>
            <w:r w:rsidRPr="00C611C2">
              <w:rPr>
                <w:vertAlign w:val="subscript"/>
              </w:rPr>
              <w:t>2</w:t>
            </w:r>
            <w:r>
              <w:t>(CO)</w:t>
            </w:r>
            <w:r w:rsidRPr="00C611C2">
              <w:rPr>
                <w:vertAlign w:val="subscript"/>
              </w:rPr>
              <w:t>9</w:t>
            </w:r>
            <w:r w:rsidR="008F6E86">
              <w:rPr>
                <w:vertAlign w:val="subscript"/>
              </w:rPr>
              <w:t xml:space="preserve"> </w:t>
            </w:r>
            <w:r w:rsidR="008F6E86" w:rsidRPr="008F6E86">
              <w:t>and (iii) Rh</w:t>
            </w:r>
            <w:r w:rsidR="008F6E86" w:rsidRPr="008F6E86">
              <w:rPr>
                <w:vertAlign w:val="subscript"/>
              </w:rPr>
              <w:t>4</w:t>
            </w:r>
            <w:r w:rsidR="008F6E86" w:rsidRPr="008F6E86">
              <w:t>(CO)</w:t>
            </w:r>
            <w:r w:rsidR="008F6E86" w:rsidRPr="008F6E86">
              <w:rPr>
                <w:vertAlign w:val="subscript"/>
              </w:rPr>
              <w:t>12</w:t>
            </w:r>
            <w:r w:rsidR="008F6E86" w:rsidRPr="008F6E86">
              <w:t>. Draw the basic geometry</w:t>
            </w:r>
            <w:r w:rsidR="00473AC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6E86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E76E5" w:rsidRDefault="00AE76E5" w:rsidP="00B60C5B">
            <w:pPr>
              <w:jc w:val="both"/>
            </w:pPr>
            <w:r>
              <w:t xml:space="preserve">Explain the synthesis of </w:t>
            </w:r>
            <w:r w:rsidR="001227BF">
              <w:t xml:space="preserve">metal carbonylate ions </w:t>
            </w:r>
            <w:r>
              <w:t>with examples</w:t>
            </w:r>
            <w:r w:rsidR="00B60C5B">
              <w:t>.</w:t>
            </w:r>
            <w:r w:rsidR="001227BF">
              <w:t xml:space="preserve"> Write isoelectronic complexes for [Co(CO)</w:t>
            </w:r>
            <w:r w:rsidR="001227BF" w:rsidRPr="00AE76E5">
              <w:rPr>
                <w:vertAlign w:val="subscript"/>
              </w:rPr>
              <w:t>4</w:t>
            </w:r>
            <w:r w:rsidR="001227BF">
              <w:t>]</w:t>
            </w:r>
            <w:r w:rsidR="001227BF" w:rsidRPr="00AE76E5">
              <w:rPr>
                <w:vertAlign w:val="superscript"/>
              </w:rPr>
              <w:t>-</w:t>
            </w:r>
            <w:r w:rsidR="001227BF">
              <w:t xml:space="preserve"> and [Mn(CO)</w:t>
            </w:r>
            <w:r w:rsidR="001227BF" w:rsidRPr="00AE76E5">
              <w:rPr>
                <w:vertAlign w:val="subscript"/>
              </w:rPr>
              <w:t>5</w:t>
            </w:r>
            <w:r w:rsidR="001227BF">
              <w:t>]</w:t>
            </w:r>
            <w:r w:rsidR="001227BF" w:rsidRPr="00AE76E5">
              <w:rPr>
                <w:vertAlign w:val="superscript"/>
              </w:rPr>
              <w:t>-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4BD3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758A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6E86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C611C2" w:rsidRDefault="00AE76E5" w:rsidP="00AE76E5">
            <w:pPr>
              <w:jc w:val="both"/>
            </w:pPr>
            <w:r>
              <w:t>Describe the preparation and properties of (i) Vaska’s complex and (ii) Metal alkyl complexes.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4BD3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758A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7F55" w:rsidP="002E541D">
            <w:pPr>
              <w:jc w:val="center"/>
            </w:pPr>
            <w:r>
              <w:t>1</w:t>
            </w:r>
            <w:r w:rsidR="002E541D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27F5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27F55" w:rsidRPr="00EF5853" w:rsidRDefault="00B60C5B" w:rsidP="008C7BA2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D27F55" w:rsidRPr="00EF5853" w:rsidRDefault="00B60C5B" w:rsidP="008C7BA2">
            <w:pPr>
              <w:jc w:val="center"/>
            </w:pPr>
            <w:r>
              <w:t>a</w:t>
            </w:r>
            <w:r w:rsidR="00D27F55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F6E86" w:rsidRPr="008F6E86" w:rsidRDefault="008F6E86" w:rsidP="00274BD3">
            <w:pPr>
              <w:jc w:val="both"/>
              <w:rPr>
                <w:color w:val="000000"/>
              </w:rPr>
            </w:pPr>
            <w:r w:rsidRPr="008F6E86">
              <w:rPr>
                <w:color w:val="000000"/>
              </w:rPr>
              <w:t>Select the oxidation state of the transition metal atom, d</w:t>
            </w:r>
            <w:r w:rsidRPr="008F6E86">
              <w:rPr>
                <w:color w:val="000000"/>
                <w:vertAlign w:val="superscript"/>
              </w:rPr>
              <w:t>n</w:t>
            </w:r>
            <w:r w:rsidRPr="008F6E86">
              <w:rPr>
                <w:color w:val="000000"/>
              </w:rPr>
              <w:t xml:space="preserve"> count, and number of valence electrons at each metal center for the following compounds.  </w:t>
            </w:r>
          </w:p>
          <w:p w:rsidR="008F6E86" w:rsidRDefault="008F6E86" w:rsidP="00274B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2954655</wp:posOffset>
                  </wp:positionH>
                  <wp:positionV relativeFrom="paragraph">
                    <wp:posOffset>66675</wp:posOffset>
                  </wp:positionV>
                  <wp:extent cx="1171575" cy="800100"/>
                  <wp:effectExtent l="0" t="0" r="0" b="0"/>
                  <wp:wrapNone/>
                  <wp:docPr id="85" name="Picture 6" descr="Ir(Pcy3)2H2(H2)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6" name="Picture 12" descr="Ir(Pcy3)2H2(H2)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1583055</wp:posOffset>
                  </wp:positionH>
                  <wp:positionV relativeFrom="paragraph">
                    <wp:posOffset>-9525</wp:posOffset>
                  </wp:positionV>
                  <wp:extent cx="1000125" cy="1019175"/>
                  <wp:effectExtent l="19050" t="0" r="9525" b="0"/>
                  <wp:wrapNone/>
                  <wp:docPr id="81" name="Picture 9" descr="an exampl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an exam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032" t="30335" r="71960" b="470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19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66675</wp:posOffset>
                  </wp:positionV>
                  <wp:extent cx="990600" cy="723900"/>
                  <wp:effectExtent l="19050" t="0" r="0" b="0"/>
                  <wp:wrapNone/>
                  <wp:docPr id="2" name="Picture 1" descr="CpMn(CO)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CpMn(CO)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F6E86" w:rsidRPr="008F6E86" w:rsidRDefault="008F6E86" w:rsidP="008F6E86">
            <w:pPr>
              <w:pStyle w:val="ListParagraph"/>
              <w:numPr>
                <w:ilvl w:val="0"/>
                <w:numId w:val="8"/>
              </w:numPr>
              <w:ind w:left="74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(ii)                               (iii)</w:t>
            </w:r>
            <w:r w:rsidRPr="0060321B">
              <w:rPr>
                <w:rFonts w:ascii="Arial" w:hAnsi="Arial" w:cs="Arial"/>
                <w:noProof/>
                <w:sz w:val="22"/>
                <w:szCs w:val="22"/>
                <w:lang w:val="en-IN" w:eastAsia="en-IN"/>
              </w:rPr>
              <w:t xml:space="preserve"> </w:t>
            </w:r>
          </w:p>
          <w:p w:rsidR="008F6E86" w:rsidRDefault="008F6E86" w:rsidP="00274B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F6E86" w:rsidRDefault="008F6E86" w:rsidP="00274B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F6E86" w:rsidRDefault="008F6E86" w:rsidP="00274B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F6E86" w:rsidRDefault="008F6E86" w:rsidP="00274B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27F55" w:rsidRPr="00EF5853" w:rsidRDefault="008F6E86" w:rsidP="00274BD3">
            <w:pPr>
              <w:jc w:val="both"/>
            </w:pPr>
            <w:r w:rsidRPr="008F6E86">
              <w:rPr>
                <w:color w:val="000000"/>
              </w:rPr>
              <w:t>Indicate whether you are using the covalent model or ionic model.</w:t>
            </w:r>
            <w:r w:rsidRPr="008F6E86">
              <w:rPr>
                <w:color w:val="00000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D27F55" w:rsidRPr="00875196" w:rsidRDefault="00274BD3" w:rsidP="002E5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541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27F55" w:rsidRPr="005814FF" w:rsidRDefault="00D27F55" w:rsidP="00B52D88">
            <w:pPr>
              <w:jc w:val="center"/>
            </w:pPr>
            <w:r>
              <w:t>6</w:t>
            </w:r>
          </w:p>
        </w:tc>
      </w:tr>
      <w:tr w:rsidR="00B60C5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0C5B" w:rsidRPr="00EF5853" w:rsidRDefault="00B60C5B" w:rsidP="0099397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60C5B" w:rsidRPr="00EF5853" w:rsidRDefault="00B60C5B" w:rsidP="0099397C">
            <w:pPr>
              <w:jc w:val="both"/>
            </w:pPr>
            <w:r>
              <w:t>Explain the bonding in metal-nitrosyl complexes.</w:t>
            </w:r>
          </w:p>
        </w:tc>
        <w:tc>
          <w:tcPr>
            <w:tcW w:w="1170" w:type="dxa"/>
            <w:shd w:val="clear" w:color="auto" w:fill="auto"/>
          </w:tcPr>
          <w:p w:rsidR="00B60C5B" w:rsidRPr="00875196" w:rsidRDefault="00B60C5B" w:rsidP="00993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0C5B" w:rsidRPr="005814FF" w:rsidRDefault="00B60C5B" w:rsidP="0099397C">
            <w:pPr>
              <w:jc w:val="center"/>
            </w:pPr>
            <w:r>
              <w:t>4</w:t>
            </w:r>
          </w:p>
        </w:tc>
      </w:tr>
      <w:tr w:rsidR="00B60C5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0C5B" w:rsidRPr="00EF5853" w:rsidRDefault="00B60C5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60C5B" w:rsidRPr="00EF5853" w:rsidRDefault="00B60C5B" w:rsidP="00274BD3">
            <w:pPr>
              <w:jc w:val="both"/>
            </w:pPr>
            <w:r>
              <w:t>Discuss the preparation, bonding and characterization of metal carbonyl complexes.</w:t>
            </w:r>
          </w:p>
        </w:tc>
        <w:tc>
          <w:tcPr>
            <w:tcW w:w="1170" w:type="dxa"/>
            <w:shd w:val="clear" w:color="auto" w:fill="auto"/>
          </w:tcPr>
          <w:p w:rsidR="00B60C5B" w:rsidRPr="00875196" w:rsidRDefault="00B60C5B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0C5B" w:rsidRPr="005814FF" w:rsidRDefault="00B60C5B" w:rsidP="002E541D">
            <w:pPr>
              <w:jc w:val="center"/>
            </w:pPr>
            <w:r>
              <w:t>10</w:t>
            </w:r>
          </w:p>
        </w:tc>
      </w:tr>
      <w:tr w:rsidR="00B60C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0C5B" w:rsidRPr="00EF5853" w:rsidRDefault="00B60C5B" w:rsidP="00193F27"/>
        </w:tc>
        <w:tc>
          <w:tcPr>
            <w:tcW w:w="1170" w:type="dxa"/>
            <w:shd w:val="clear" w:color="auto" w:fill="auto"/>
          </w:tcPr>
          <w:p w:rsidR="00B60C5B" w:rsidRPr="00875196" w:rsidRDefault="00B60C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60C5B" w:rsidRPr="005814FF" w:rsidRDefault="00B60C5B" w:rsidP="00193F27">
            <w:pPr>
              <w:jc w:val="center"/>
            </w:pP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>How are metal-arene complexes synthesized?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2</w:t>
            </w: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 xml:space="preserve">Explain oxidative addition and reductive elimination reaction. 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B60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6</w:t>
            </w:r>
          </w:p>
        </w:tc>
      </w:tr>
      <w:tr w:rsidR="00473AC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>Write a detailed account on preparation, structure and bonding in metal-alkene complexes.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5B129D">
            <w:pPr>
              <w:jc w:val="center"/>
            </w:pPr>
            <w:r>
              <w:t>12</w:t>
            </w:r>
          </w:p>
        </w:tc>
      </w:tr>
      <w:tr w:rsidR="00B60C5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60C5B" w:rsidRPr="005814FF" w:rsidRDefault="00B60C5B" w:rsidP="008C7BA2">
            <w:pPr>
              <w:jc w:val="center"/>
            </w:pPr>
            <w:r w:rsidRPr="005814FF">
              <w:t>(OR)</w:t>
            </w: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 xml:space="preserve">Write examples of metal alkyne complex and metal-allyl complex. 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2</w:t>
            </w: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99397C">
            <w:pPr>
              <w:jc w:val="both"/>
            </w:pPr>
            <w:r>
              <w:t>Discuss the substitution reactions in ferrocene.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B60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6</w:t>
            </w:r>
          </w:p>
        </w:tc>
      </w:tr>
      <w:tr w:rsidR="00473AC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 xml:space="preserve">Discuss the substitution reactions in metal carbonyl complexes and the effect of ligand cone angles in substitution reactions. 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12</w:t>
            </w:r>
          </w:p>
        </w:tc>
      </w:tr>
      <w:tr w:rsidR="00B60C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0C5B" w:rsidRPr="00EF5853" w:rsidRDefault="00B60C5B" w:rsidP="00193F27"/>
        </w:tc>
        <w:tc>
          <w:tcPr>
            <w:tcW w:w="1170" w:type="dxa"/>
            <w:shd w:val="clear" w:color="auto" w:fill="auto"/>
          </w:tcPr>
          <w:p w:rsidR="00B60C5B" w:rsidRPr="00875196" w:rsidRDefault="00B60C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60C5B" w:rsidRPr="005814FF" w:rsidRDefault="00B60C5B" w:rsidP="00193F27">
            <w:pPr>
              <w:jc w:val="center"/>
            </w:pP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0F1BC3">
            <w:pPr>
              <w:jc w:val="both"/>
            </w:pPr>
            <w:r>
              <w:t>Draw the catalytic cycle for hydroformylation reaction and explain each step.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B52D88">
            <w:pPr>
              <w:jc w:val="center"/>
            </w:pPr>
            <w:r>
              <w:t>10</w:t>
            </w: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>State Adamson’s rule. Discuss the photosubstitution reactions in coordination complexes.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B52D88">
            <w:pPr>
              <w:jc w:val="center"/>
            </w:pPr>
            <w:r>
              <w:t>10</w:t>
            </w:r>
          </w:p>
        </w:tc>
      </w:tr>
      <w:tr w:rsidR="00B60C5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60C5B" w:rsidRPr="005814FF" w:rsidRDefault="00B60C5B" w:rsidP="008C7BA2">
            <w:pPr>
              <w:jc w:val="center"/>
            </w:pPr>
            <w:r w:rsidRPr="005814FF">
              <w:t>(OR)</w:t>
            </w: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F64980">
            <w:pPr>
              <w:jc w:val="both"/>
            </w:pPr>
            <w:r>
              <w:t xml:space="preserve">Using the catalytic cycle, explain Monsanto acetic acid process. 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B52D88">
            <w:pPr>
              <w:jc w:val="center"/>
            </w:pPr>
            <w:r>
              <w:t>10</w:t>
            </w: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>Describe the structure, reduction potentials and applications of [Ru(bpy)</w:t>
            </w:r>
            <w:r w:rsidRPr="00F64980">
              <w:rPr>
                <w:vertAlign w:val="subscript"/>
              </w:rPr>
              <w:t>3</w:t>
            </w:r>
            <w:r>
              <w:t>]</w:t>
            </w:r>
            <w:r w:rsidRPr="00F64980">
              <w:rPr>
                <w:vertAlign w:val="superscript"/>
              </w:rPr>
              <w:t>2+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B52D88">
            <w:pPr>
              <w:jc w:val="center"/>
            </w:pPr>
            <w:r>
              <w:t>10</w:t>
            </w:r>
          </w:p>
        </w:tc>
      </w:tr>
      <w:tr w:rsidR="00B60C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0C5B" w:rsidRPr="00EF5853" w:rsidRDefault="00B60C5B" w:rsidP="00193F27"/>
        </w:tc>
        <w:tc>
          <w:tcPr>
            <w:tcW w:w="1170" w:type="dxa"/>
            <w:shd w:val="clear" w:color="auto" w:fill="auto"/>
          </w:tcPr>
          <w:p w:rsidR="00B60C5B" w:rsidRPr="00875196" w:rsidRDefault="00B60C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60C5B" w:rsidRPr="005814FF" w:rsidRDefault="00B60C5B" w:rsidP="00193F27">
            <w:pPr>
              <w:jc w:val="center"/>
            </w:pP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9F5DFC">
            <w:pPr>
              <w:jc w:val="both"/>
            </w:pPr>
            <w:r>
              <w:t>Discuss the binding of dioxygen to Myoglobin.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8</w:t>
            </w:r>
          </w:p>
        </w:tc>
      </w:tr>
      <w:tr w:rsidR="00473AC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9A72F0">
            <w:pPr>
              <w:jc w:val="both"/>
            </w:pPr>
            <w:r>
              <w:t>Draw the structure of chlorophyll. Propose a mechanism for the photoevolution of oxygen and explain.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F7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12</w:t>
            </w:r>
          </w:p>
        </w:tc>
      </w:tr>
      <w:tr w:rsidR="00B60C5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60C5B" w:rsidRPr="005814FF" w:rsidRDefault="00B60C5B" w:rsidP="008C7BA2">
            <w:pPr>
              <w:jc w:val="center"/>
            </w:pPr>
            <w:r w:rsidRPr="005814FF">
              <w:t>(OR)</w:t>
            </w:r>
          </w:p>
        </w:tc>
      </w:tr>
      <w:tr w:rsidR="00473AC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>Write an account on the structure of plastocyanin and the role of copper in it.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8</w:t>
            </w:r>
          </w:p>
        </w:tc>
      </w:tr>
      <w:tr w:rsidR="00473A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B119A6">
            <w:pPr>
              <w:jc w:val="both"/>
            </w:pPr>
            <w:r>
              <w:t>Draw the structure of porphyrin and outline its importance in biological processes. On the basis of structure, how are the various types of heme are differenciated?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12</w:t>
            </w:r>
          </w:p>
        </w:tc>
      </w:tr>
      <w:tr w:rsidR="00473AC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3AC5" w:rsidRPr="008C7BA2" w:rsidRDefault="00473AC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</w:p>
        </w:tc>
      </w:tr>
      <w:tr w:rsidR="00B60C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60C5B" w:rsidRPr="00EF5853" w:rsidRDefault="00B60C5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0C5B" w:rsidRPr="00875196" w:rsidRDefault="00B60C5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60C5B" w:rsidRPr="00875196" w:rsidRDefault="00B60C5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60C5B" w:rsidRPr="005814FF" w:rsidRDefault="00B60C5B" w:rsidP="00193F27">
            <w:pPr>
              <w:jc w:val="center"/>
            </w:pPr>
          </w:p>
        </w:tc>
      </w:tr>
      <w:tr w:rsidR="00473AC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274BD3">
            <w:pPr>
              <w:jc w:val="both"/>
            </w:pPr>
            <w:r>
              <w:t>State the reactions catalyzed by (i) carbonic anhydrase and (ii) Vitamin B12 coenzymes.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8</w:t>
            </w:r>
          </w:p>
        </w:tc>
      </w:tr>
      <w:tr w:rsidR="00473A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3AC5" w:rsidRPr="00EF5853" w:rsidRDefault="00473AC5" w:rsidP="00D7606B">
            <w:pPr>
              <w:jc w:val="both"/>
            </w:pPr>
            <w:r>
              <w:t xml:space="preserve">Write a detailed account on defects in crystals. </w:t>
            </w:r>
          </w:p>
        </w:tc>
        <w:tc>
          <w:tcPr>
            <w:tcW w:w="1170" w:type="dxa"/>
            <w:shd w:val="clear" w:color="auto" w:fill="auto"/>
          </w:tcPr>
          <w:p w:rsidR="00473AC5" w:rsidRPr="00875196" w:rsidRDefault="00473AC5" w:rsidP="00274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73AC5" w:rsidRPr="005814FF" w:rsidRDefault="00473AC5" w:rsidP="00193F27">
            <w:pPr>
              <w:jc w:val="center"/>
            </w:pPr>
            <w:r>
              <w:t>6</w:t>
            </w:r>
          </w:p>
        </w:tc>
      </w:tr>
      <w:tr w:rsidR="00473A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3AC5" w:rsidRPr="00EF5853" w:rsidRDefault="00473A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3AC5" w:rsidRPr="00EF5853" w:rsidRDefault="00473AC5" w:rsidP="008C7BA2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473AC5" w:rsidRDefault="00473AC5" w:rsidP="00364405">
            <w:pPr>
              <w:jc w:val="both"/>
            </w:pPr>
            <w:r>
              <w:t>With an example, discuss the structures of the compounds of type AX</w:t>
            </w:r>
            <w:r w:rsidRPr="00D7606B"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73AC5" w:rsidRDefault="00473AC5" w:rsidP="00274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73AC5" w:rsidRDefault="00473AC5" w:rsidP="00193F27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sectPr w:rsidR="008C7BA2" w:rsidSect="00CE0CB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B12ED"/>
    <w:multiLevelType w:val="hybridMultilevel"/>
    <w:tmpl w:val="0D9445CE"/>
    <w:lvl w:ilvl="0" w:tplc="D682C5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5433A"/>
    <w:multiLevelType w:val="hybridMultilevel"/>
    <w:tmpl w:val="AECC70B4"/>
    <w:lvl w:ilvl="0" w:tplc="C42E8D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D0E69"/>
    <w:multiLevelType w:val="hybridMultilevel"/>
    <w:tmpl w:val="34120EFA"/>
    <w:lvl w:ilvl="0" w:tplc="B7FCE7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D2AFF"/>
    <w:multiLevelType w:val="hybridMultilevel"/>
    <w:tmpl w:val="1BAA8D02"/>
    <w:lvl w:ilvl="0" w:tplc="49B2B3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08B"/>
    <w:rsid w:val="00023B9E"/>
    <w:rsid w:val="00060CB9"/>
    <w:rsid w:val="00061821"/>
    <w:rsid w:val="0009521C"/>
    <w:rsid w:val="000D3C79"/>
    <w:rsid w:val="000E180A"/>
    <w:rsid w:val="000E4455"/>
    <w:rsid w:val="000F1BC3"/>
    <w:rsid w:val="000F3EFE"/>
    <w:rsid w:val="001227BF"/>
    <w:rsid w:val="00136A4D"/>
    <w:rsid w:val="001B02F5"/>
    <w:rsid w:val="001D41FE"/>
    <w:rsid w:val="001D670F"/>
    <w:rsid w:val="001E2222"/>
    <w:rsid w:val="001F54D1"/>
    <w:rsid w:val="001F7E9B"/>
    <w:rsid w:val="00204EB0"/>
    <w:rsid w:val="00211ABA"/>
    <w:rsid w:val="0021679A"/>
    <w:rsid w:val="00235351"/>
    <w:rsid w:val="00254940"/>
    <w:rsid w:val="00266439"/>
    <w:rsid w:val="0026653D"/>
    <w:rsid w:val="00274BD3"/>
    <w:rsid w:val="002979E9"/>
    <w:rsid w:val="002A3168"/>
    <w:rsid w:val="002D09FF"/>
    <w:rsid w:val="002D438C"/>
    <w:rsid w:val="002D7611"/>
    <w:rsid w:val="002D76BB"/>
    <w:rsid w:val="002E336A"/>
    <w:rsid w:val="002E541D"/>
    <w:rsid w:val="002E552A"/>
    <w:rsid w:val="00304757"/>
    <w:rsid w:val="003206DF"/>
    <w:rsid w:val="00323989"/>
    <w:rsid w:val="00324247"/>
    <w:rsid w:val="00334E62"/>
    <w:rsid w:val="00364405"/>
    <w:rsid w:val="003719A6"/>
    <w:rsid w:val="00377276"/>
    <w:rsid w:val="00380146"/>
    <w:rsid w:val="003855F1"/>
    <w:rsid w:val="003A0CF8"/>
    <w:rsid w:val="003A520F"/>
    <w:rsid w:val="003B14BC"/>
    <w:rsid w:val="003B1F06"/>
    <w:rsid w:val="003C6BB4"/>
    <w:rsid w:val="003D6DA3"/>
    <w:rsid w:val="003F728C"/>
    <w:rsid w:val="004043F4"/>
    <w:rsid w:val="0043238F"/>
    <w:rsid w:val="004471C5"/>
    <w:rsid w:val="00460118"/>
    <w:rsid w:val="0046314C"/>
    <w:rsid w:val="0046787F"/>
    <w:rsid w:val="00473AC5"/>
    <w:rsid w:val="004A16BB"/>
    <w:rsid w:val="004C749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129D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16074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3F8"/>
    <w:rsid w:val="008F6E86"/>
    <w:rsid w:val="0090362A"/>
    <w:rsid w:val="00904D12"/>
    <w:rsid w:val="00911266"/>
    <w:rsid w:val="00942884"/>
    <w:rsid w:val="0095679B"/>
    <w:rsid w:val="00963CB5"/>
    <w:rsid w:val="009A72F0"/>
    <w:rsid w:val="009B53DD"/>
    <w:rsid w:val="009C5A1D"/>
    <w:rsid w:val="009E09A3"/>
    <w:rsid w:val="009F5DFC"/>
    <w:rsid w:val="00A47E2A"/>
    <w:rsid w:val="00A51923"/>
    <w:rsid w:val="00AA3F2E"/>
    <w:rsid w:val="00AA5E39"/>
    <w:rsid w:val="00AA6B40"/>
    <w:rsid w:val="00AE264C"/>
    <w:rsid w:val="00AE76E5"/>
    <w:rsid w:val="00B009B1"/>
    <w:rsid w:val="00B119A6"/>
    <w:rsid w:val="00B20598"/>
    <w:rsid w:val="00B253AE"/>
    <w:rsid w:val="00B60C5B"/>
    <w:rsid w:val="00B60E7E"/>
    <w:rsid w:val="00B83AB6"/>
    <w:rsid w:val="00B91D4A"/>
    <w:rsid w:val="00B939EF"/>
    <w:rsid w:val="00B97690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11C2"/>
    <w:rsid w:val="00C62B81"/>
    <w:rsid w:val="00C71847"/>
    <w:rsid w:val="00C80791"/>
    <w:rsid w:val="00C81140"/>
    <w:rsid w:val="00C95F18"/>
    <w:rsid w:val="00CB2395"/>
    <w:rsid w:val="00CB7A50"/>
    <w:rsid w:val="00CD31A5"/>
    <w:rsid w:val="00CD3DB2"/>
    <w:rsid w:val="00CE0CBE"/>
    <w:rsid w:val="00CE1825"/>
    <w:rsid w:val="00CE5503"/>
    <w:rsid w:val="00D0319F"/>
    <w:rsid w:val="00D27F55"/>
    <w:rsid w:val="00D30EBF"/>
    <w:rsid w:val="00D33D38"/>
    <w:rsid w:val="00D3698C"/>
    <w:rsid w:val="00D51B2C"/>
    <w:rsid w:val="00D62341"/>
    <w:rsid w:val="00D64FF9"/>
    <w:rsid w:val="00D7606B"/>
    <w:rsid w:val="00D805C4"/>
    <w:rsid w:val="00D85619"/>
    <w:rsid w:val="00D94D54"/>
    <w:rsid w:val="00DB38C1"/>
    <w:rsid w:val="00DE0497"/>
    <w:rsid w:val="00E01B63"/>
    <w:rsid w:val="00E32D5F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4980"/>
    <w:rsid w:val="00F758A1"/>
    <w:rsid w:val="00FC4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4AC4-125D-40A3-9759-BFE4C2D6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2018-09-21T02:21:00Z</dcterms:created>
  <dcterms:modified xsi:type="dcterms:W3CDTF">2018-11-24T04:39:00Z</dcterms:modified>
</cp:coreProperties>
</file>